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4990A2" w14:textId="28FB1901" w:rsidR="00754C44" w:rsidRPr="00D038EA" w:rsidRDefault="00754C44" w:rsidP="00FE25D9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/>
          <w:color w:val="000000"/>
          <w:sz w:val="28"/>
          <w:szCs w:val="28"/>
        </w:rPr>
      </w:pPr>
      <w:r>
        <w:rPr>
          <w:rFonts w:ascii="仿宋_GB2312" w:eastAsia="仿宋_GB2312" w:hAnsi="仿宋" w:cs="仿宋" w:hint="eastAsia"/>
          <w:b/>
          <w:bCs/>
          <w:color w:val="000000"/>
          <w:sz w:val="28"/>
          <w:szCs w:val="28"/>
        </w:rPr>
        <w:t>（二）</w:t>
      </w:r>
      <w:r w:rsidRPr="00D038EA">
        <w:rPr>
          <w:rFonts w:ascii="仿宋_GB2312" w:eastAsia="仿宋_GB2312" w:hAnsi="仿宋" w:cs="仿宋" w:hint="eastAsia"/>
          <w:color w:val="000000"/>
          <w:sz w:val="28"/>
          <w:szCs w:val="28"/>
        </w:rPr>
        <w:t>主要抵押物</w:t>
      </w:r>
      <w:r>
        <w:rPr>
          <w:rFonts w:ascii="仿宋_GB2312" w:eastAsia="仿宋_GB2312" w:hAnsi="仿宋" w:cs="仿宋" w:hint="eastAsia"/>
          <w:color w:val="000000"/>
          <w:sz w:val="28"/>
          <w:szCs w:val="28"/>
        </w:rPr>
        <w:t>及周边</w:t>
      </w:r>
      <w:r w:rsidRPr="00D038EA">
        <w:rPr>
          <w:rFonts w:ascii="仿宋_GB2312" w:eastAsia="仿宋_GB2312" w:hAnsi="仿宋" w:cs="仿宋" w:hint="eastAsia"/>
          <w:color w:val="000000"/>
          <w:sz w:val="28"/>
          <w:szCs w:val="28"/>
        </w:rPr>
        <w:t>照片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4119"/>
        <w:gridCol w:w="4177"/>
      </w:tblGrid>
      <w:tr w:rsidR="00A37B71" w:rsidRPr="00FE31FC" w14:paraId="692CF78C" w14:textId="77777777" w:rsidTr="008E630D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7C994" w14:textId="75A50367" w:rsidR="00A37B71" w:rsidRPr="008E630D" w:rsidRDefault="00A13005" w:rsidP="008E630D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1</w:t>
            </w:r>
            <w:r w:rsidR="004D7690"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.</w:t>
            </w:r>
            <w:r w:rsidRPr="008E630D"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 xml:space="preserve"> </w:t>
            </w:r>
            <w:r w:rsidRPr="00A13005"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深圳市南山区华侨城路华侨城纯水岸（十二期）2栋第1-2层48号房</w:t>
            </w:r>
          </w:p>
        </w:tc>
      </w:tr>
      <w:tr w:rsidR="00BA272E" w:rsidRPr="00FE31FC" w14:paraId="297032B4" w14:textId="77777777" w:rsidTr="00C40E5C">
        <w:tc>
          <w:tcPr>
            <w:tcW w:w="2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1AC51" w14:textId="2BFB9D38" w:rsidR="00A13005" w:rsidRPr="008E630D" w:rsidRDefault="00A13005" w:rsidP="00A13005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drawing>
                <wp:inline distT="0" distB="0" distL="0" distR="0" wp14:anchorId="39FF0EB7" wp14:editId="2139A7E9">
                  <wp:extent cx="2533650" cy="1841500"/>
                  <wp:effectExtent l="0" t="0" r="0" b="6350"/>
                  <wp:docPr id="108357259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1841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FDCA64D" w14:textId="06C965C3" w:rsidR="00A37B71" w:rsidRPr="008E630D" w:rsidRDefault="00A37B71" w:rsidP="008E630D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</w:tc>
        <w:tc>
          <w:tcPr>
            <w:tcW w:w="2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18F8E" w14:textId="40A36B82" w:rsidR="00A37B71" w:rsidRPr="00A13005" w:rsidRDefault="00E83313" w:rsidP="008E630D">
            <w:pPr>
              <w:rPr>
                <w:rFonts w:ascii="仿宋" w:eastAsia="仿宋" w:hAnsi="仿宋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drawing>
                <wp:inline distT="0" distB="0" distL="0" distR="0" wp14:anchorId="1AEA9D83" wp14:editId="05BD7F14">
                  <wp:extent cx="2540000" cy="1854200"/>
                  <wp:effectExtent l="0" t="0" r="0" b="0"/>
                  <wp:docPr id="40595875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0" cy="1854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272E" w:rsidRPr="00FE31FC" w14:paraId="541F2997" w14:textId="77777777" w:rsidTr="00C40E5C">
        <w:tc>
          <w:tcPr>
            <w:tcW w:w="2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13BBB" w14:textId="41496CE6" w:rsidR="00A37B71" w:rsidRPr="008E630D" w:rsidRDefault="00E83313" w:rsidP="008E630D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noProof/>
                <w:kern w:val="0"/>
                <w:sz w:val="28"/>
                <w:szCs w:val="32"/>
              </w:rPr>
              <w:drawing>
                <wp:inline distT="0" distB="0" distL="0" distR="0" wp14:anchorId="340AAFB4" wp14:editId="018804BF">
                  <wp:extent cx="2552700" cy="1695450"/>
                  <wp:effectExtent l="0" t="0" r="0" b="0"/>
                  <wp:docPr id="55652027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169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F29C5" w14:textId="437FFB33" w:rsidR="00A37B71" w:rsidRPr="008E630D" w:rsidRDefault="00E83313" w:rsidP="00A37B71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noProof/>
                <w:kern w:val="0"/>
                <w:sz w:val="28"/>
                <w:szCs w:val="32"/>
              </w:rPr>
              <w:drawing>
                <wp:inline distT="0" distB="0" distL="0" distR="0" wp14:anchorId="21CDFCDC" wp14:editId="11AEEE2B">
                  <wp:extent cx="2520950" cy="1676400"/>
                  <wp:effectExtent l="0" t="0" r="0" b="0"/>
                  <wp:docPr id="197248292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950" cy="1676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272E" w:rsidRPr="00FE31FC" w14:paraId="20CAD6A2" w14:textId="77777777" w:rsidTr="00C40E5C">
        <w:tc>
          <w:tcPr>
            <w:tcW w:w="2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C3C3E" w14:textId="7EFB1157" w:rsidR="00A37B71" w:rsidRPr="008E630D" w:rsidRDefault="00E83313" w:rsidP="00A37B71">
            <w:pPr>
              <w:rPr>
                <w:rFonts w:ascii="仿宋" w:eastAsia="仿宋" w:hAnsi="仿宋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drawing>
                <wp:inline distT="0" distB="0" distL="0" distR="0" wp14:anchorId="423BCBE1" wp14:editId="6AA5A743">
                  <wp:extent cx="2501900" cy="1549400"/>
                  <wp:effectExtent l="0" t="0" r="0" b="0"/>
                  <wp:docPr id="138914544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900" cy="15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FFFF3" w14:textId="686B963D" w:rsidR="00A37B71" w:rsidRPr="008E630D" w:rsidRDefault="00E83313" w:rsidP="00A37B71">
            <w:pPr>
              <w:rPr>
                <w:rFonts w:ascii="仿宋" w:eastAsia="仿宋" w:hAnsi="仿宋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drawing>
                <wp:inline distT="0" distB="0" distL="0" distR="0" wp14:anchorId="79FBD4F8" wp14:editId="365511F5">
                  <wp:extent cx="2533650" cy="1593850"/>
                  <wp:effectExtent l="0" t="0" r="0" b="6350"/>
                  <wp:docPr id="1498403968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159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7B71" w:rsidRPr="008E630D" w14:paraId="5BB22C74" w14:textId="77777777" w:rsidTr="008E630D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F8730" w14:textId="73617EFB" w:rsidR="00A37B71" w:rsidRPr="008E630D" w:rsidRDefault="005D5A1F" w:rsidP="008E630D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2</w:t>
            </w:r>
            <w:r w:rsidR="004D7690"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上</w:t>
            </w:r>
            <w:r w:rsidRPr="005D5A1F">
              <w:rPr>
                <w:rFonts w:ascii="仿宋" w:eastAsia="仿宋" w:hAnsi="仿宋" w:hint="eastAsia"/>
                <w:kern w:val="0"/>
                <w:sz w:val="28"/>
                <w:szCs w:val="32"/>
              </w:rPr>
              <w:t>海市松江区余山镇余北公路389弄15号</w:t>
            </w:r>
          </w:p>
        </w:tc>
      </w:tr>
      <w:tr w:rsidR="00BA272E" w:rsidRPr="008E630D" w14:paraId="71B6EC68" w14:textId="77777777" w:rsidTr="00C40E5C">
        <w:tc>
          <w:tcPr>
            <w:tcW w:w="2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04D42" w14:textId="2180F6DC" w:rsidR="005D5A1F" w:rsidRPr="008E630D" w:rsidRDefault="005D5A1F" w:rsidP="005D5A1F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lastRenderedPageBreak/>
              <w:drawing>
                <wp:inline distT="0" distB="0" distL="0" distR="0" wp14:anchorId="7191C96A" wp14:editId="7700CFE3">
                  <wp:extent cx="2584450" cy="1725295"/>
                  <wp:effectExtent l="0" t="0" r="6350" b="8255"/>
                  <wp:docPr id="342219196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0" cy="1725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280C520" w14:textId="10D84C3D" w:rsidR="00A37B71" w:rsidRPr="008E630D" w:rsidRDefault="00A37B71" w:rsidP="008E630D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</w:tc>
        <w:tc>
          <w:tcPr>
            <w:tcW w:w="2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748E6" w14:textId="6B8B14C9" w:rsidR="005D5A1F" w:rsidRPr="008E630D" w:rsidRDefault="005D5A1F" w:rsidP="005D5A1F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drawing>
                <wp:inline distT="0" distB="0" distL="0" distR="0" wp14:anchorId="69338D6B" wp14:editId="1780EB07">
                  <wp:extent cx="2622550" cy="1731645"/>
                  <wp:effectExtent l="0" t="0" r="6350" b="1905"/>
                  <wp:docPr id="310098173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0" cy="17316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5546516" w14:textId="554AAA06" w:rsidR="00A37B71" w:rsidRPr="008E630D" w:rsidRDefault="00A37B71" w:rsidP="008E630D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</w:tc>
      </w:tr>
      <w:tr w:rsidR="00BA272E" w:rsidRPr="008E630D" w14:paraId="7CCF29A7" w14:textId="77777777" w:rsidTr="00C40E5C">
        <w:tc>
          <w:tcPr>
            <w:tcW w:w="2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09BC7" w14:textId="3AF0A207" w:rsidR="00B31A88" w:rsidRPr="008E630D" w:rsidRDefault="005D5A1F" w:rsidP="00B31A88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noProof/>
                <w:kern w:val="0"/>
                <w:sz w:val="28"/>
                <w:szCs w:val="32"/>
              </w:rPr>
              <w:drawing>
                <wp:inline distT="0" distB="0" distL="0" distR="0" wp14:anchorId="66D81B7D" wp14:editId="79CA6F85">
                  <wp:extent cx="2559050" cy="1682750"/>
                  <wp:effectExtent l="0" t="0" r="0" b="0"/>
                  <wp:docPr id="728358862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0" cy="1682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883A6" w14:textId="3205C331" w:rsidR="00B31A88" w:rsidRPr="008E630D" w:rsidRDefault="005D5A1F" w:rsidP="00B31A88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noProof/>
                <w:kern w:val="0"/>
                <w:sz w:val="28"/>
                <w:szCs w:val="32"/>
              </w:rPr>
              <w:drawing>
                <wp:inline distT="0" distB="0" distL="0" distR="0" wp14:anchorId="60F4B23F" wp14:editId="4EF5DA1C">
                  <wp:extent cx="2597150" cy="1640205"/>
                  <wp:effectExtent l="0" t="0" r="0" b="0"/>
                  <wp:docPr id="665737308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533" cy="16423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1A88" w:rsidRPr="008E630D" w14:paraId="28571D04" w14:textId="77777777" w:rsidTr="008E630D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8B8D1" w14:textId="224BA1C2" w:rsidR="00B31A88" w:rsidRPr="008E630D" w:rsidRDefault="005D5A1F" w:rsidP="00B31A88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3</w:t>
            </w:r>
            <w:r w:rsidR="004D7690"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.</w:t>
            </w:r>
            <w:r w:rsidR="00901A3F">
              <w:rPr>
                <w:rFonts w:hint="eastAsia"/>
              </w:rPr>
              <w:t xml:space="preserve"> </w:t>
            </w:r>
            <w:r w:rsidR="00901A3F" w:rsidRPr="00901A3F">
              <w:rPr>
                <w:rFonts w:ascii="仿宋" w:eastAsia="仿宋" w:hAnsi="仿宋" w:hint="eastAsia"/>
                <w:kern w:val="0"/>
                <w:sz w:val="28"/>
                <w:szCs w:val="32"/>
              </w:rPr>
              <w:t>惠州市龙门县南昆山生态旅游度假村上坪社区中坪村（十字水）的13宗土地</w:t>
            </w:r>
          </w:p>
        </w:tc>
      </w:tr>
      <w:tr w:rsidR="00901A3F" w:rsidRPr="008E630D" w14:paraId="3E8474EE" w14:textId="77777777" w:rsidTr="00901A3F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302C3" w14:textId="49668AEF" w:rsidR="00901A3F" w:rsidRPr="008E630D" w:rsidRDefault="00901A3F" w:rsidP="00901A3F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drawing>
                <wp:inline distT="0" distB="0" distL="0" distR="0" wp14:anchorId="06E6F7D9" wp14:editId="511FBB70">
                  <wp:extent cx="4610100" cy="1924050"/>
                  <wp:effectExtent l="0" t="0" r="0" b="0"/>
                  <wp:docPr id="1662199149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100" cy="1924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61DC112" w14:textId="1D97B869" w:rsidR="00901A3F" w:rsidRPr="008E630D" w:rsidRDefault="00901A3F" w:rsidP="00B31A88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</w:tc>
      </w:tr>
      <w:tr w:rsidR="00901A3F" w:rsidRPr="008E630D" w14:paraId="75CAAFC0" w14:textId="77777777" w:rsidTr="00901A3F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37E8C" w14:textId="352B003C" w:rsidR="00901A3F" w:rsidRPr="008E630D" w:rsidRDefault="00901A3F" w:rsidP="00B31A88">
            <w:pPr>
              <w:rPr>
                <w:rFonts w:ascii="仿宋" w:eastAsia="仿宋" w:hAnsi="仿宋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lastRenderedPageBreak/>
              <w:drawing>
                <wp:inline distT="0" distB="0" distL="0" distR="0" wp14:anchorId="7F52147D" wp14:editId="6F402B80">
                  <wp:extent cx="4610100" cy="1926590"/>
                  <wp:effectExtent l="0" t="0" r="0" b="0"/>
                  <wp:docPr id="1418387186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100" cy="1926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3157" w:rsidRPr="008E630D" w14:paraId="42204CE6" w14:textId="77777777" w:rsidTr="008E630D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5E21D" w14:textId="070A761A" w:rsidR="003A3157" w:rsidRPr="008E630D" w:rsidRDefault="00901A3F" w:rsidP="008E630D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4</w:t>
            </w:r>
            <w:r w:rsidR="004D7690"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.</w:t>
            </w:r>
            <w:r>
              <w:rPr>
                <w:rFonts w:hint="eastAsia"/>
              </w:rPr>
              <w:t xml:space="preserve"> </w:t>
            </w:r>
            <w:r w:rsidRPr="00901A3F">
              <w:rPr>
                <w:rFonts w:ascii="仿宋" w:eastAsia="仿宋" w:hAnsi="仿宋" w:hint="eastAsia"/>
                <w:kern w:val="0"/>
                <w:sz w:val="28"/>
                <w:szCs w:val="32"/>
              </w:rPr>
              <w:t>惠州市龙门县南昆山生态旅游度假村上坪社区中坪村[十字水]二期5栋的在建工程</w:t>
            </w:r>
          </w:p>
        </w:tc>
      </w:tr>
      <w:tr w:rsidR="00BA272E" w:rsidRPr="008E630D" w14:paraId="1167DE19" w14:textId="77777777" w:rsidTr="00C40E5C">
        <w:tc>
          <w:tcPr>
            <w:tcW w:w="2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2EFA4" w14:textId="49A90967" w:rsidR="00BA272E" w:rsidRPr="008E630D" w:rsidRDefault="00901A3F" w:rsidP="00BA272E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bookmarkStart w:id="0" w:name="_GoBack"/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drawing>
                <wp:inline distT="0" distB="0" distL="0" distR="0" wp14:anchorId="2E86EB27" wp14:editId="1DE3D29D">
                  <wp:extent cx="2573020" cy="2247900"/>
                  <wp:effectExtent l="0" t="0" r="0" b="0"/>
                  <wp:docPr id="457309968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3020" cy="2247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920497B" w14:textId="5A4FD290" w:rsidR="003A3157" w:rsidRPr="008E630D" w:rsidRDefault="003A3157" w:rsidP="008E630D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</w:tc>
        <w:tc>
          <w:tcPr>
            <w:tcW w:w="2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B3021" w14:textId="79E827E7" w:rsidR="00BA272E" w:rsidRPr="008E630D" w:rsidRDefault="00BA272E" w:rsidP="00BA272E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noProof/>
                <w:kern w:val="0"/>
                <w:sz w:val="28"/>
                <w:szCs w:val="32"/>
              </w:rPr>
              <w:drawing>
                <wp:inline distT="0" distB="0" distL="0" distR="0" wp14:anchorId="0A245D34" wp14:editId="470FF4F9">
                  <wp:extent cx="2609850" cy="2209800"/>
                  <wp:effectExtent l="0" t="0" r="0" b="0"/>
                  <wp:docPr id="1532878388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2209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5D32CBC" w14:textId="1E408FFD" w:rsidR="003A3157" w:rsidRPr="008E630D" w:rsidRDefault="003A3157" w:rsidP="003A3157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</w:tc>
      </w:tr>
      <w:bookmarkEnd w:id="0"/>
    </w:tbl>
    <w:p w14:paraId="06D1354B" w14:textId="795D1FCB" w:rsidR="00A7186D" w:rsidRDefault="00A7186D" w:rsidP="00FE25D9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 w:hint="eastAsia"/>
          <w:b/>
          <w:bCs/>
          <w:color w:val="000000"/>
          <w:sz w:val="28"/>
          <w:szCs w:val="28"/>
        </w:rPr>
      </w:pPr>
    </w:p>
    <w:sectPr w:rsidR="00A718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EADD6D" w14:textId="77777777" w:rsidR="001C1A5F" w:rsidRDefault="001C1A5F" w:rsidP="00EE6B23">
      <w:r>
        <w:separator/>
      </w:r>
    </w:p>
  </w:endnote>
  <w:endnote w:type="continuationSeparator" w:id="0">
    <w:p w14:paraId="410D6FA1" w14:textId="77777777" w:rsidR="001C1A5F" w:rsidRDefault="001C1A5F" w:rsidP="00EE6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0A32F2" w14:textId="77777777" w:rsidR="001C1A5F" w:rsidRDefault="001C1A5F" w:rsidP="00EE6B23">
      <w:r>
        <w:separator/>
      </w:r>
    </w:p>
  </w:footnote>
  <w:footnote w:type="continuationSeparator" w:id="0">
    <w:p w14:paraId="1648BCA2" w14:textId="77777777" w:rsidR="001C1A5F" w:rsidRDefault="001C1A5F" w:rsidP="00EE6B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ED70B9"/>
    <w:multiLevelType w:val="singleLevel"/>
    <w:tmpl w:val="B1ED70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191D39C1"/>
    <w:rsid w:val="00003D28"/>
    <w:rsid w:val="00005D98"/>
    <w:rsid w:val="00040F40"/>
    <w:rsid w:val="00063E2A"/>
    <w:rsid w:val="000710F6"/>
    <w:rsid w:val="000844EA"/>
    <w:rsid w:val="00092641"/>
    <w:rsid w:val="000955E2"/>
    <w:rsid w:val="000A1564"/>
    <w:rsid w:val="000B4FED"/>
    <w:rsid w:val="000D74A2"/>
    <w:rsid w:val="001039D8"/>
    <w:rsid w:val="00133AEC"/>
    <w:rsid w:val="00173427"/>
    <w:rsid w:val="001B0829"/>
    <w:rsid w:val="001C1A5F"/>
    <w:rsid w:val="001D22E9"/>
    <w:rsid w:val="002100FB"/>
    <w:rsid w:val="0022339E"/>
    <w:rsid w:val="00236286"/>
    <w:rsid w:val="002362B7"/>
    <w:rsid w:val="00267BC3"/>
    <w:rsid w:val="002847C3"/>
    <w:rsid w:val="002A4DC2"/>
    <w:rsid w:val="002C0178"/>
    <w:rsid w:val="002C3BD4"/>
    <w:rsid w:val="002D0A64"/>
    <w:rsid w:val="002D42DE"/>
    <w:rsid w:val="002D6059"/>
    <w:rsid w:val="003015D0"/>
    <w:rsid w:val="00313958"/>
    <w:rsid w:val="0033238A"/>
    <w:rsid w:val="00334EBF"/>
    <w:rsid w:val="0033685E"/>
    <w:rsid w:val="00342E2F"/>
    <w:rsid w:val="00347712"/>
    <w:rsid w:val="0036209E"/>
    <w:rsid w:val="003661DB"/>
    <w:rsid w:val="003901B3"/>
    <w:rsid w:val="003A3157"/>
    <w:rsid w:val="003A362A"/>
    <w:rsid w:val="003B7201"/>
    <w:rsid w:val="003F051B"/>
    <w:rsid w:val="003F392A"/>
    <w:rsid w:val="0042573D"/>
    <w:rsid w:val="00463005"/>
    <w:rsid w:val="004A1316"/>
    <w:rsid w:val="004A3DAD"/>
    <w:rsid w:val="004D7690"/>
    <w:rsid w:val="004F7296"/>
    <w:rsid w:val="00503218"/>
    <w:rsid w:val="00520D1B"/>
    <w:rsid w:val="005710BB"/>
    <w:rsid w:val="00597F90"/>
    <w:rsid w:val="005B7063"/>
    <w:rsid w:val="005C64A7"/>
    <w:rsid w:val="005D2CE2"/>
    <w:rsid w:val="005D5A1F"/>
    <w:rsid w:val="005D694A"/>
    <w:rsid w:val="005E0A03"/>
    <w:rsid w:val="006017E5"/>
    <w:rsid w:val="006061E5"/>
    <w:rsid w:val="0064407C"/>
    <w:rsid w:val="00660EB1"/>
    <w:rsid w:val="00667C87"/>
    <w:rsid w:val="00677605"/>
    <w:rsid w:val="006A0FA1"/>
    <w:rsid w:val="006D71F1"/>
    <w:rsid w:val="00705CDD"/>
    <w:rsid w:val="00726C34"/>
    <w:rsid w:val="00734587"/>
    <w:rsid w:val="00736658"/>
    <w:rsid w:val="007469ED"/>
    <w:rsid w:val="0075117A"/>
    <w:rsid w:val="00754C44"/>
    <w:rsid w:val="00786A40"/>
    <w:rsid w:val="00797987"/>
    <w:rsid w:val="007B45ED"/>
    <w:rsid w:val="007C5CFE"/>
    <w:rsid w:val="007D6393"/>
    <w:rsid w:val="007E6F91"/>
    <w:rsid w:val="0080438A"/>
    <w:rsid w:val="00811342"/>
    <w:rsid w:val="00812C42"/>
    <w:rsid w:val="00876798"/>
    <w:rsid w:val="00901A3F"/>
    <w:rsid w:val="0091784A"/>
    <w:rsid w:val="0097672C"/>
    <w:rsid w:val="00980A1E"/>
    <w:rsid w:val="00980AB5"/>
    <w:rsid w:val="00987F96"/>
    <w:rsid w:val="009C0DD4"/>
    <w:rsid w:val="009E239F"/>
    <w:rsid w:val="009E373C"/>
    <w:rsid w:val="009E3DC0"/>
    <w:rsid w:val="00A06A34"/>
    <w:rsid w:val="00A07D6D"/>
    <w:rsid w:val="00A10F22"/>
    <w:rsid w:val="00A13005"/>
    <w:rsid w:val="00A21DB8"/>
    <w:rsid w:val="00A232A3"/>
    <w:rsid w:val="00A37B71"/>
    <w:rsid w:val="00A52D45"/>
    <w:rsid w:val="00A558A6"/>
    <w:rsid w:val="00A61607"/>
    <w:rsid w:val="00A7186D"/>
    <w:rsid w:val="00A7560B"/>
    <w:rsid w:val="00AA2788"/>
    <w:rsid w:val="00AE248A"/>
    <w:rsid w:val="00B04497"/>
    <w:rsid w:val="00B25E01"/>
    <w:rsid w:val="00B26124"/>
    <w:rsid w:val="00B31A88"/>
    <w:rsid w:val="00B71D59"/>
    <w:rsid w:val="00B87AED"/>
    <w:rsid w:val="00B903DA"/>
    <w:rsid w:val="00BA272E"/>
    <w:rsid w:val="00BC21AC"/>
    <w:rsid w:val="00C07B5F"/>
    <w:rsid w:val="00C1253A"/>
    <w:rsid w:val="00C15807"/>
    <w:rsid w:val="00C40E5C"/>
    <w:rsid w:val="00C41952"/>
    <w:rsid w:val="00C4296C"/>
    <w:rsid w:val="00CA0D8E"/>
    <w:rsid w:val="00CB450F"/>
    <w:rsid w:val="00CB6EFC"/>
    <w:rsid w:val="00CD44D8"/>
    <w:rsid w:val="00D0021A"/>
    <w:rsid w:val="00D34448"/>
    <w:rsid w:val="00D46898"/>
    <w:rsid w:val="00D47CAD"/>
    <w:rsid w:val="00D6444A"/>
    <w:rsid w:val="00D75036"/>
    <w:rsid w:val="00D90413"/>
    <w:rsid w:val="00DC063D"/>
    <w:rsid w:val="00DC4610"/>
    <w:rsid w:val="00DD326E"/>
    <w:rsid w:val="00E12143"/>
    <w:rsid w:val="00E312C9"/>
    <w:rsid w:val="00E66945"/>
    <w:rsid w:val="00E83313"/>
    <w:rsid w:val="00E914E5"/>
    <w:rsid w:val="00EB4FE6"/>
    <w:rsid w:val="00EC2136"/>
    <w:rsid w:val="00EE5295"/>
    <w:rsid w:val="00EE64A9"/>
    <w:rsid w:val="00EE6B23"/>
    <w:rsid w:val="00F034AC"/>
    <w:rsid w:val="00F06940"/>
    <w:rsid w:val="00F0797D"/>
    <w:rsid w:val="00F248A3"/>
    <w:rsid w:val="00F30F7F"/>
    <w:rsid w:val="00F64713"/>
    <w:rsid w:val="00F87405"/>
    <w:rsid w:val="00FA278F"/>
    <w:rsid w:val="00FB3858"/>
    <w:rsid w:val="00FE25D9"/>
    <w:rsid w:val="00FE31FC"/>
    <w:rsid w:val="01786576"/>
    <w:rsid w:val="01EF2F4E"/>
    <w:rsid w:val="0BC95AB9"/>
    <w:rsid w:val="0C207734"/>
    <w:rsid w:val="0D4158FD"/>
    <w:rsid w:val="0E341099"/>
    <w:rsid w:val="104D1C91"/>
    <w:rsid w:val="16EB45C0"/>
    <w:rsid w:val="191D39C1"/>
    <w:rsid w:val="1A470C2D"/>
    <w:rsid w:val="1C0B3AE0"/>
    <w:rsid w:val="1CC02C55"/>
    <w:rsid w:val="1D2811DC"/>
    <w:rsid w:val="1EB46F5D"/>
    <w:rsid w:val="1EE71CCB"/>
    <w:rsid w:val="20A22CCD"/>
    <w:rsid w:val="21A73A8A"/>
    <w:rsid w:val="22737697"/>
    <w:rsid w:val="27AE4618"/>
    <w:rsid w:val="281D049D"/>
    <w:rsid w:val="296B3753"/>
    <w:rsid w:val="29F52935"/>
    <w:rsid w:val="2E812313"/>
    <w:rsid w:val="332078C4"/>
    <w:rsid w:val="33F81AAB"/>
    <w:rsid w:val="34F615B4"/>
    <w:rsid w:val="38606A92"/>
    <w:rsid w:val="3AAE25CB"/>
    <w:rsid w:val="413131C9"/>
    <w:rsid w:val="41C66732"/>
    <w:rsid w:val="42285779"/>
    <w:rsid w:val="45A0202A"/>
    <w:rsid w:val="4B2C4355"/>
    <w:rsid w:val="520F2C45"/>
    <w:rsid w:val="52D26E68"/>
    <w:rsid w:val="55D3702C"/>
    <w:rsid w:val="56DD27B7"/>
    <w:rsid w:val="58A9478E"/>
    <w:rsid w:val="5A443B2E"/>
    <w:rsid w:val="5ACE0620"/>
    <w:rsid w:val="5BD57B10"/>
    <w:rsid w:val="5DDC6FEE"/>
    <w:rsid w:val="5E60156A"/>
    <w:rsid w:val="5F6C62DD"/>
    <w:rsid w:val="621E4167"/>
    <w:rsid w:val="63936A91"/>
    <w:rsid w:val="65572793"/>
    <w:rsid w:val="65B32723"/>
    <w:rsid w:val="6AA85F23"/>
    <w:rsid w:val="718A4787"/>
    <w:rsid w:val="787E2F99"/>
    <w:rsid w:val="7DB420F6"/>
    <w:rsid w:val="7E66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67239F"/>
  <w15:docId w15:val="{4A1BE625-00B4-420A-A22E-3B4E5D86C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qFormat/>
    <w:rPr>
      <w:b/>
      <w:bCs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3">
    <w:name w:val="批注主题 Char"/>
    <w:basedOn w:val="Char"/>
    <w:link w:val="a8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b">
    <w:name w:val="Revision"/>
    <w:hidden/>
    <w:uiPriority w:val="99"/>
    <w:unhideWhenUsed/>
    <w:rsid w:val="00A07D6D"/>
    <w:rPr>
      <w:rFonts w:asciiTheme="minorHAnsi" w:eastAsiaTheme="minorEastAsia" w:hAnsiTheme="minorHAnsi" w:cstheme="minorBidi"/>
      <w:kern w:val="2"/>
      <w:sz w:val="21"/>
      <w:szCs w:val="24"/>
    </w:rPr>
  </w:style>
  <w:style w:type="table" w:styleId="ac">
    <w:name w:val="Table Grid"/>
    <w:basedOn w:val="a1"/>
    <w:uiPriority w:val="39"/>
    <w:qFormat/>
    <w:rsid w:val="00A232A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杨雯雯。</dc:creator>
  <cp:lastModifiedBy>GZZC</cp:lastModifiedBy>
  <cp:revision>3</cp:revision>
  <cp:lastPrinted>2025-02-11T09:18:00Z</cp:lastPrinted>
  <dcterms:created xsi:type="dcterms:W3CDTF">2025-04-11T08:24:00Z</dcterms:created>
  <dcterms:modified xsi:type="dcterms:W3CDTF">2025-04-11T08:24:00Z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B0165A7B3C3F410C860CB37169FFC49E_13</vt:lpwstr>
  </property>
</Properties>
</file>